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B6650" w14:textId="0F13358D" w:rsidR="00401877" w:rsidRDefault="00401877" w:rsidP="004018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9E9B542" wp14:editId="55AAA89B">
            <wp:extent cx="428625" cy="609600"/>
            <wp:effectExtent l="0" t="0" r="952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&#10;&#10;Автоматически созданное описание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0F3E3" w14:textId="77777777" w:rsidR="00401877" w:rsidRDefault="00401877" w:rsidP="004018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32C929BA" w14:textId="77777777" w:rsidR="00401877" w:rsidRDefault="00401877" w:rsidP="004018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ПИРЯТИНСЬКА МІСЬКА РАДА ПОЛТАВСЬКОЇ ОБЛАСТІ</w:t>
      </w:r>
    </w:p>
    <w:p w14:paraId="6A528B60" w14:textId="77777777" w:rsidR="00401877" w:rsidRDefault="00401877" w:rsidP="004018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7BB9D4A9" w14:textId="77777777" w:rsidR="00401877" w:rsidRPr="004A5B1D" w:rsidRDefault="00401877" w:rsidP="004018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5B1D"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23206217" w14:textId="77777777" w:rsidR="00401877" w:rsidRPr="004A5B1D" w:rsidRDefault="00401877" w:rsidP="0040187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4A5B1D">
        <w:rPr>
          <w:rFonts w:ascii="Times New Roman" w:hAnsi="Times New Roman"/>
          <w:b/>
          <w:sz w:val="32"/>
          <w:szCs w:val="32"/>
        </w:rPr>
        <w:t>РІШЕННЯ</w:t>
      </w:r>
    </w:p>
    <w:p w14:paraId="00D5E5B8" w14:textId="77777777" w:rsidR="000A20B0" w:rsidRPr="00287DC3" w:rsidRDefault="000A20B0" w:rsidP="00287D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71911190" w14:textId="1A25E506" w:rsidR="00401877" w:rsidRPr="00287DC3" w:rsidRDefault="006C44D7" w:rsidP="00287DC3">
      <w:pPr>
        <w:pStyle w:val="a9"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2</w:t>
      </w:r>
      <w:r w:rsidR="00AE4B5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401877" w:rsidRPr="00287DC3">
        <w:rPr>
          <w:rFonts w:ascii="Times New Roman" w:hAnsi="Times New Roman" w:cs="Times New Roman"/>
          <w:sz w:val="28"/>
          <w:szCs w:val="28"/>
        </w:rPr>
        <w:t>.</w:t>
      </w:r>
      <w:r w:rsidR="00022E0A" w:rsidRPr="00287DC3">
        <w:rPr>
          <w:rFonts w:ascii="Times New Roman" w:hAnsi="Times New Roman" w:cs="Times New Roman"/>
          <w:sz w:val="28"/>
          <w:szCs w:val="28"/>
        </w:rPr>
        <w:t>10</w:t>
      </w:r>
      <w:r w:rsidR="00401877" w:rsidRPr="00287DC3">
        <w:rPr>
          <w:rFonts w:ascii="Times New Roman" w:hAnsi="Times New Roman" w:cs="Times New Roman"/>
          <w:sz w:val="28"/>
          <w:szCs w:val="28"/>
        </w:rPr>
        <w:t>.2022</w:t>
      </w:r>
      <w:r w:rsidR="00287DC3">
        <w:rPr>
          <w:rStyle w:val="2075"/>
          <w:rFonts w:ascii="Times New Roman" w:hAnsi="Times New Roman" w:cs="Times New Roman"/>
          <w:sz w:val="28"/>
          <w:szCs w:val="28"/>
        </w:rPr>
        <w:tab/>
      </w:r>
      <w:r w:rsidR="00401877" w:rsidRPr="00287DC3">
        <w:rPr>
          <w:rFonts w:ascii="Times New Roman" w:hAnsi="Times New Roman" w:cs="Times New Roman"/>
          <w:sz w:val="28"/>
          <w:szCs w:val="28"/>
        </w:rPr>
        <w:t xml:space="preserve">№ </w:t>
      </w:r>
      <w:r w:rsidR="008D0578" w:rsidRPr="00287DC3">
        <w:rPr>
          <w:rFonts w:ascii="Times New Roman" w:hAnsi="Times New Roman" w:cs="Times New Roman"/>
          <w:sz w:val="28"/>
          <w:szCs w:val="28"/>
        </w:rPr>
        <w:t>410</w:t>
      </w:r>
    </w:p>
    <w:p w14:paraId="4DE9F7C0" w14:textId="77777777" w:rsidR="00814D23" w:rsidRPr="00287DC3" w:rsidRDefault="00814D23" w:rsidP="00287D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D32653A" w14:textId="3912360C" w:rsidR="00022E0A" w:rsidRPr="00287DC3" w:rsidRDefault="00814D23" w:rsidP="00287D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Про надання</w:t>
      </w:r>
      <w:r w:rsidR="00022E0A" w:rsidRPr="00287DC3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A365DD" w:rsidRPr="00287DC3">
        <w:rPr>
          <w:rFonts w:ascii="Times New Roman" w:hAnsi="Times New Roman" w:cs="Times New Roman"/>
          <w:sz w:val="28"/>
          <w:szCs w:val="28"/>
        </w:rPr>
        <w:t>Хохловій</w:t>
      </w:r>
      <w:proofErr w:type="spellEnd"/>
      <w:r w:rsidR="00A365DD" w:rsidRPr="00287DC3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76AF70CE" w14:textId="1A9F0428" w:rsidR="00BB5613" w:rsidRPr="00287DC3" w:rsidRDefault="00287DC3" w:rsidP="00287D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одноразової матеріальної</w:t>
      </w:r>
    </w:p>
    <w:p w14:paraId="02AF6DD8" w14:textId="18E7D29A" w:rsidR="00BB5613" w:rsidRPr="00287DC3" w:rsidRDefault="00814D23" w:rsidP="00287D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 xml:space="preserve">допомоги </w:t>
      </w:r>
      <w:r w:rsidR="00287DC3">
        <w:rPr>
          <w:rFonts w:ascii="Times New Roman" w:hAnsi="Times New Roman" w:cs="Times New Roman"/>
          <w:sz w:val="28"/>
          <w:szCs w:val="28"/>
        </w:rPr>
        <w:t>на поховання</w:t>
      </w:r>
    </w:p>
    <w:p w14:paraId="0373F3E1" w14:textId="39FB294F" w:rsidR="00C11806" w:rsidRPr="00287DC3" w:rsidRDefault="00A365DD" w:rsidP="00287D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чоловіка</w:t>
      </w:r>
      <w:r w:rsidR="00BB5613" w:rsidRPr="00287DC3">
        <w:rPr>
          <w:rFonts w:ascii="Times New Roman" w:hAnsi="Times New Roman" w:cs="Times New Roman"/>
          <w:sz w:val="28"/>
          <w:szCs w:val="28"/>
        </w:rPr>
        <w:t xml:space="preserve"> </w:t>
      </w:r>
      <w:r w:rsidR="00814D23" w:rsidRPr="00287DC3">
        <w:rPr>
          <w:rFonts w:ascii="Times New Roman" w:hAnsi="Times New Roman" w:cs="Times New Roman"/>
          <w:sz w:val="28"/>
          <w:szCs w:val="28"/>
        </w:rPr>
        <w:t>військовослужбовц</w:t>
      </w:r>
      <w:r w:rsidR="00022E0A" w:rsidRPr="00287DC3">
        <w:rPr>
          <w:rFonts w:ascii="Times New Roman" w:hAnsi="Times New Roman" w:cs="Times New Roman"/>
          <w:sz w:val="28"/>
          <w:szCs w:val="28"/>
        </w:rPr>
        <w:t>я</w:t>
      </w:r>
    </w:p>
    <w:p w14:paraId="0DCCCB3C" w14:textId="77777777" w:rsidR="00022E0A" w:rsidRPr="00287DC3" w:rsidRDefault="00022E0A" w:rsidP="00287D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77C9D082" w14:textId="1DE4F521" w:rsidR="005E331F" w:rsidRPr="00287DC3" w:rsidRDefault="005E331F" w:rsidP="00287DC3">
      <w:pPr>
        <w:pStyle w:val="a9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7DC3">
        <w:rPr>
          <w:rFonts w:ascii="Times New Roman" w:hAnsi="Times New Roman" w:cs="Times New Roman"/>
          <w:bCs/>
          <w:iCs/>
          <w:sz w:val="28"/>
          <w:szCs w:val="28"/>
        </w:rPr>
        <w:t xml:space="preserve">Відповідно до статті 34 Закону України „Про місцеве самоврядування в Україні“, Порядку надання одноразової матеріальної допомоги на поховання військовослужбовців, які брали безпосередню участь у бойових діях з початку збройної агресії російської федерації та соціальної підтримки на поховання учасників антитерористичної операції, операції </w:t>
      </w:r>
      <w:proofErr w:type="spellStart"/>
      <w:r w:rsidRPr="00287DC3">
        <w:rPr>
          <w:rFonts w:ascii="Times New Roman" w:hAnsi="Times New Roman" w:cs="Times New Roman"/>
          <w:bCs/>
          <w:iCs/>
          <w:sz w:val="28"/>
          <w:szCs w:val="28"/>
        </w:rPr>
        <w:t>обʼєднаних</w:t>
      </w:r>
      <w:proofErr w:type="spellEnd"/>
      <w:r w:rsidRPr="00287DC3">
        <w:rPr>
          <w:rFonts w:ascii="Times New Roman" w:hAnsi="Times New Roman" w:cs="Times New Roman"/>
          <w:bCs/>
          <w:iCs/>
          <w:sz w:val="28"/>
          <w:szCs w:val="28"/>
        </w:rPr>
        <w:t xml:space="preserve"> сил</w:t>
      </w:r>
      <w:r w:rsidR="00072551" w:rsidRPr="00287DC3">
        <w:rPr>
          <w:rFonts w:ascii="Times New Roman" w:hAnsi="Times New Roman" w:cs="Times New Roman"/>
          <w:bCs/>
          <w:iCs/>
          <w:sz w:val="28"/>
          <w:szCs w:val="28"/>
        </w:rPr>
        <w:t>, військовослужбовців, які брали безпосередню участь у бойових діях з початку збройної агресії російської федерації</w:t>
      </w:r>
      <w:r w:rsidRPr="00287DC3">
        <w:rPr>
          <w:rFonts w:ascii="Times New Roman" w:hAnsi="Times New Roman" w:cs="Times New Roman"/>
          <w:bCs/>
          <w:iCs/>
          <w:sz w:val="28"/>
          <w:szCs w:val="28"/>
        </w:rPr>
        <w:t xml:space="preserve"> (домовина, ритуальна атрибутика тощо), затверджен</w:t>
      </w:r>
      <w:r w:rsidR="00FA350E" w:rsidRPr="00287DC3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Pr="00287DC3">
        <w:rPr>
          <w:rFonts w:ascii="Times New Roman" w:hAnsi="Times New Roman" w:cs="Times New Roman"/>
          <w:bCs/>
          <w:iCs/>
          <w:sz w:val="28"/>
          <w:szCs w:val="28"/>
        </w:rPr>
        <w:t xml:space="preserve"> рішенням виконавчого комітету Пирятинської міської ради від 2</w:t>
      </w:r>
      <w:r w:rsidR="00072551" w:rsidRPr="00287DC3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287DC3"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072551" w:rsidRPr="00287DC3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287DC3">
        <w:rPr>
          <w:rFonts w:ascii="Times New Roman" w:hAnsi="Times New Roman" w:cs="Times New Roman"/>
          <w:bCs/>
          <w:iCs/>
          <w:sz w:val="28"/>
          <w:szCs w:val="28"/>
        </w:rPr>
        <w:t>.2022</w:t>
      </w:r>
      <w:r w:rsidR="00A365DD" w:rsidRPr="00287DC3">
        <w:rPr>
          <w:rFonts w:ascii="Times New Roman" w:hAnsi="Times New Roman" w:cs="Times New Roman"/>
          <w:bCs/>
          <w:iCs/>
          <w:sz w:val="28"/>
          <w:szCs w:val="28"/>
        </w:rPr>
        <w:t xml:space="preserve"> року</w:t>
      </w:r>
      <w:r w:rsidRPr="00287DC3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="00072551" w:rsidRPr="00287DC3">
        <w:rPr>
          <w:rFonts w:ascii="Times New Roman" w:hAnsi="Times New Roman" w:cs="Times New Roman"/>
          <w:bCs/>
          <w:iCs/>
          <w:sz w:val="28"/>
          <w:szCs w:val="28"/>
        </w:rPr>
        <w:t>206</w:t>
      </w:r>
      <w:r w:rsidRPr="00287DC3">
        <w:rPr>
          <w:rFonts w:ascii="Times New Roman" w:hAnsi="Times New Roman" w:cs="Times New Roman"/>
          <w:bCs/>
          <w:iCs/>
          <w:sz w:val="28"/>
          <w:szCs w:val="28"/>
        </w:rPr>
        <w:t>, на підставі поданих документів,</w:t>
      </w:r>
      <w:r w:rsidRPr="00287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87DC3">
        <w:rPr>
          <w:rFonts w:ascii="Times New Roman" w:hAnsi="Times New Roman" w:cs="Times New Roman"/>
          <w:bCs/>
          <w:iCs/>
          <w:sz w:val="28"/>
          <w:szCs w:val="28"/>
        </w:rPr>
        <w:t>виконком міської ради</w:t>
      </w:r>
    </w:p>
    <w:p w14:paraId="1E3F9A88" w14:textId="03192C6C" w:rsidR="00C11806" w:rsidRPr="00287DC3" w:rsidRDefault="00C11806" w:rsidP="00287DC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C426173" w14:textId="77777777" w:rsidR="00C11806" w:rsidRPr="00287DC3" w:rsidRDefault="00C11806" w:rsidP="00287D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ВИРІШИВ:</w:t>
      </w:r>
    </w:p>
    <w:p w14:paraId="19A16461" w14:textId="77777777" w:rsidR="00C11806" w:rsidRPr="00287DC3" w:rsidRDefault="00C11806" w:rsidP="00287D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F948A6B" w14:textId="72D6E4AB" w:rsidR="00C11806" w:rsidRPr="00287DC3" w:rsidRDefault="006F389D" w:rsidP="00287DC3">
      <w:pPr>
        <w:pStyle w:val="a9"/>
        <w:ind w:firstLine="708"/>
        <w:jc w:val="both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н</w:t>
      </w:r>
      <w:r w:rsidR="00C11806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адати</w:t>
      </w:r>
      <w:r w:rsidR="00D8456F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C11806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громадя</w:t>
      </w:r>
      <w:r w:rsidR="00202AA8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н</w:t>
      </w:r>
      <w:r w:rsidR="00072551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ці</w:t>
      </w:r>
      <w:r w:rsidR="003D50BD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="00A365DD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Хохловій</w:t>
      </w:r>
      <w:proofErr w:type="spellEnd"/>
      <w:r w:rsidR="00A365DD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Анні Анатоліївні</w:t>
      </w:r>
      <w:r w:rsidR="005B45D0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="00C11806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як</w:t>
      </w:r>
      <w:r w:rsidR="00072551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="00D8456F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C11806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про</w:t>
      </w:r>
      <w:r w:rsidR="003D50BD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живає</w:t>
      </w:r>
      <w:r w:rsidR="0012260A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0219EA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по</w:t>
      </w:r>
      <w:r w:rsidR="0012260A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="004A5B1D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вул.</w:t>
      </w:r>
      <w:r w:rsidR="00A365DD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Хітріна</w:t>
      </w:r>
      <w:proofErr w:type="spellEnd"/>
      <w:r w:rsidR="00A365DD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Архітектора</w:t>
      </w:r>
      <w:r w:rsidR="00D42E28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="00455016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0219EA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буд. </w:t>
      </w:r>
      <w:r w:rsidR="00A365DD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54</w:t>
      </w:r>
      <w:r w:rsidR="0012260A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="00A365DD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="00A365DD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кв</w:t>
      </w:r>
      <w:proofErr w:type="spellEnd"/>
      <w:r w:rsidR="00A365DD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. 6</w:t>
      </w:r>
      <w:r w:rsidR="0012260A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D42E28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в </w:t>
      </w:r>
      <w:r w:rsidR="00A365DD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м</w:t>
      </w:r>
      <w:r w:rsidR="0012260A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  <w:r w:rsidR="00A365DD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Пирятин</w:t>
      </w:r>
      <w:r w:rsidR="00994E55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Лубенського району,</w:t>
      </w:r>
      <w:r w:rsidR="00D43793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522DC1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одноразову матеріальну </w:t>
      </w:r>
      <w:r w:rsidR="00C11806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допомогу в розмірі </w:t>
      </w:r>
      <w:r w:rsidR="00072551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15 000</w:t>
      </w:r>
      <w:r w:rsidR="00C11806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(</w:t>
      </w:r>
      <w:proofErr w:type="spellStart"/>
      <w:r w:rsidR="00072551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пʼятнадцять</w:t>
      </w:r>
      <w:proofErr w:type="spellEnd"/>
      <w:r w:rsidR="00072551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тисяч</w:t>
      </w:r>
      <w:r w:rsidR="006E5E7E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гривень 00 копійок</w:t>
      </w:r>
      <w:r w:rsidR="006514AA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)</w:t>
      </w:r>
      <w:r w:rsidR="00C11806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гривень на поховання </w:t>
      </w:r>
      <w:r w:rsidR="00A365DD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чоловіка</w:t>
      </w:r>
      <w:r w:rsidR="00994E55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522DC1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військовослужбовця </w:t>
      </w:r>
      <w:proofErr w:type="spellStart"/>
      <w:r w:rsidR="00A365DD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Хохлова</w:t>
      </w:r>
      <w:proofErr w:type="spellEnd"/>
      <w:r w:rsidR="00A365DD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Валерія Сергійовича</w:t>
      </w:r>
      <w:r w:rsidR="003D0454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="00C11806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як</w:t>
      </w:r>
      <w:r w:rsidR="00072551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ий</w:t>
      </w:r>
      <w:r w:rsidR="00C11806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072551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загинув</w:t>
      </w:r>
      <w:r w:rsidR="006F241C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A365DD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19</w:t>
      </w:r>
      <w:r w:rsidR="006E5E7E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вересня</w:t>
      </w:r>
      <w:r w:rsidR="00F50D66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6F241C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202</w:t>
      </w:r>
      <w:r w:rsidR="003B313F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2</w:t>
      </w:r>
      <w:r w:rsidR="006F241C" w:rsidRPr="00287DC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року.</w:t>
      </w:r>
    </w:p>
    <w:p w14:paraId="608F1904" w14:textId="77777777" w:rsidR="00C11806" w:rsidRPr="00287DC3" w:rsidRDefault="00C11806" w:rsidP="00287D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0A6CF787" w14:textId="77777777" w:rsidR="00D20024" w:rsidRPr="00287DC3" w:rsidRDefault="00D20024" w:rsidP="00287D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45E692E2" w14:textId="77777777" w:rsidR="00D20024" w:rsidRPr="00287DC3" w:rsidRDefault="00D20024" w:rsidP="00287D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2867D85" w14:textId="0DD0DD9A" w:rsidR="00022E0A" w:rsidRPr="00287DC3" w:rsidRDefault="00C11806" w:rsidP="00287DC3">
      <w:pPr>
        <w:pStyle w:val="a9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Міський голова</w:t>
      </w:r>
      <w:r w:rsidR="00287DC3">
        <w:rPr>
          <w:rFonts w:ascii="Times New Roman" w:hAnsi="Times New Roman" w:cs="Times New Roman"/>
          <w:sz w:val="28"/>
          <w:szCs w:val="28"/>
        </w:rPr>
        <w:tab/>
      </w:r>
      <w:r w:rsidRPr="00287DC3">
        <w:rPr>
          <w:rFonts w:ascii="Times New Roman" w:hAnsi="Times New Roman" w:cs="Times New Roman"/>
          <w:sz w:val="28"/>
          <w:szCs w:val="28"/>
        </w:rPr>
        <w:t>А</w:t>
      </w:r>
      <w:r w:rsidR="008225B3" w:rsidRPr="00287DC3">
        <w:rPr>
          <w:rFonts w:ascii="Times New Roman" w:hAnsi="Times New Roman" w:cs="Times New Roman"/>
          <w:sz w:val="28"/>
          <w:szCs w:val="28"/>
        </w:rPr>
        <w:t xml:space="preserve">ндрій </w:t>
      </w:r>
      <w:r w:rsidRPr="00287DC3">
        <w:rPr>
          <w:rFonts w:ascii="Times New Roman" w:hAnsi="Times New Roman" w:cs="Times New Roman"/>
          <w:sz w:val="28"/>
          <w:szCs w:val="28"/>
        </w:rPr>
        <w:t>СІМОНОВ</w:t>
      </w:r>
    </w:p>
    <w:sectPr w:rsidR="00022E0A" w:rsidRPr="00287DC3" w:rsidSect="00287D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E0"/>
    <w:rsid w:val="00010A4F"/>
    <w:rsid w:val="000219EA"/>
    <w:rsid w:val="00022E0A"/>
    <w:rsid w:val="000534D6"/>
    <w:rsid w:val="00072551"/>
    <w:rsid w:val="000A20B0"/>
    <w:rsid w:val="000D741E"/>
    <w:rsid w:val="001102D3"/>
    <w:rsid w:val="0012260A"/>
    <w:rsid w:val="001531A9"/>
    <w:rsid w:val="001644D0"/>
    <w:rsid w:val="00176B19"/>
    <w:rsid w:val="001849C5"/>
    <w:rsid w:val="001B49D9"/>
    <w:rsid w:val="001B6881"/>
    <w:rsid w:val="00202AA8"/>
    <w:rsid w:val="002127C9"/>
    <w:rsid w:val="00222C1E"/>
    <w:rsid w:val="002305E9"/>
    <w:rsid w:val="00287DC3"/>
    <w:rsid w:val="002B46DE"/>
    <w:rsid w:val="002C3B55"/>
    <w:rsid w:val="00337E75"/>
    <w:rsid w:val="00395DE2"/>
    <w:rsid w:val="003A57E3"/>
    <w:rsid w:val="003B313F"/>
    <w:rsid w:val="003D0454"/>
    <w:rsid w:val="003D50BD"/>
    <w:rsid w:val="00401877"/>
    <w:rsid w:val="00455016"/>
    <w:rsid w:val="00463E1C"/>
    <w:rsid w:val="004963A9"/>
    <w:rsid w:val="00496E02"/>
    <w:rsid w:val="004A5B1D"/>
    <w:rsid w:val="00522DC1"/>
    <w:rsid w:val="00526D3C"/>
    <w:rsid w:val="005305D5"/>
    <w:rsid w:val="0055611B"/>
    <w:rsid w:val="005B45D0"/>
    <w:rsid w:val="005E331F"/>
    <w:rsid w:val="006514AA"/>
    <w:rsid w:val="006A7FDA"/>
    <w:rsid w:val="006C44D7"/>
    <w:rsid w:val="006E5E7E"/>
    <w:rsid w:val="006F241C"/>
    <w:rsid w:val="006F389D"/>
    <w:rsid w:val="00742F30"/>
    <w:rsid w:val="0074348E"/>
    <w:rsid w:val="007671E6"/>
    <w:rsid w:val="007B3C6F"/>
    <w:rsid w:val="00806BE3"/>
    <w:rsid w:val="00814D23"/>
    <w:rsid w:val="00815691"/>
    <w:rsid w:val="008225B3"/>
    <w:rsid w:val="008326AB"/>
    <w:rsid w:val="008B2F41"/>
    <w:rsid w:val="008C188B"/>
    <w:rsid w:val="008D0578"/>
    <w:rsid w:val="00930B66"/>
    <w:rsid w:val="00943A40"/>
    <w:rsid w:val="00994E55"/>
    <w:rsid w:val="00A365DD"/>
    <w:rsid w:val="00AE4B59"/>
    <w:rsid w:val="00AF525C"/>
    <w:rsid w:val="00BB1777"/>
    <w:rsid w:val="00BB21D3"/>
    <w:rsid w:val="00BB2499"/>
    <w:rsid w:val="00BB5613"/>
    <w:rsid w:val="00BF0407"/>
    <w:rsid w:val="00C11806"/>
    <w:rsid w:val="00C5022B"/>
    <w:rsid w:val="00C82DB0"/>
    <w:rsid w:val="00C9080B"/>
    <w:rsid w:val="00CD7225"/>
    <w:rsid w:val="00D20024"/>
    <w:rsid w:val="00D255BE"/>
    <w:rsid w:val="00D307E0"/>
    <w:rsid w:val="00D42E28"/>
    <w:rsid w:val="00D43793"/>
    <w:rsid w:val="00D57C23"/>
    <w:rsid w:val="00D77E9C"/>
    <w:rsid w:val="00D8456F"/>
    <w:rsid w:val="00DB1146"/>
    <w:rsid w:val="00DE32A7"/>
    <w:rsid w:val="00DE455C"/>
    <w:rsid w:val="00DF5A4E"/>
    <w:rsid w:val="00E02C51"/>
    <w:rsid w:val="00E05504"/>
    <w:rsid w:val="00E9075C"/>
    <w:rsid w:val="00EB4325"/>
    <w:rsid w:val="00EC67B5"/>
    <w:rsid w:val="00F50D66"/>
    <w:rsid w:val="00F86BB9"/>
    <w:rsid w:val="00FA350E"/>
    <w:rsid w:val="00FA3EC1"/>
    <w:rsid w:val="00FB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90C6"/>
  <w15:chartTrackingRefBased/>
  <w15:docId w15:val="{142A219A-5713-4F7A-AB47-A79FBD1E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11806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806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11806"/>
    <w:pPr>
      <w:ind w:left="720" w:hanging="30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C1180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C1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A7F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DA"/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a8">
    <w:name w:val="Без интервала Знак"/>
    <w:link w:val="a9"/>
    <w:uiPriority w:val="1"/>
    <w:locked/>
    <w:rsid w:val="00401877"/>
  </w:style>
  <w:style w:type="paragraph" w:styleId="a9">
    <w:name w:val="No Spacing"/>
    <w:link w:val="a8"/>
    <w:uiPriority w:val="1"/>
    <w:qFormat/>
    <w:rsid w:val="00401877"/>
    <w:pPr>
      <w:spacing w:after="0" w:line="240" w:lineRule="auto"/>
    </w:pPr>
  </w:style>
  <w:style w:type="character" w:customStyle="1" w:styleId="2075">
    <w:name w:val="2075"/>
    <w:aliases w:val="baiaagaaboqcaaadagqaaauqbaaaaaaaaaaaaaaaaaaaaaaaaaaaaaaaaaaaaaaaaaaaaaaaaaaaaaaaaaaaaaaaaaaaaaaaaaaaaaaaaaaaaaaaaaaaaaaaaaaaaaaaaaaaaaaaaaaaaaaaaaaaaaaaaaaaaaaaaaaaaaaaaaaaaaaaaaaaaaaaaaaaaaaaaaaaaaaaaaaaaaaaaaaaaaaaaaaaaaaaaaaaaaaa"/>
    <w:rsid w:val="0040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Захист Прав дітей</dc:creator>
  <cp:keywords/>
  <dc:description/>
  <cp:lastModifiedBy>Нестерець Тетяна Дмитрівна</cp:lastModifiedBy>
  <cp:revision>24</cp:revision>
  <cp:lastPrinted>2022-10-19T08:23:00Z</cp:lastPrinted>
  <dcterms:created xsi:type="dcterms:W3CDTF">2021-02-12T13:50:00Z</dcterms:created>
  <dcterms:modified xsi:type="dcterms:W3CDTF">2022-10-31T12:53:00Z</dcterms:modified>
</cp:coreProperties>
</file>