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E4" w:rsidRDefault="005524E4">
      <w:pPr>
        <w:spacing w:after="0"/>
      </w:pPr>
      <w:bookmarkStart w:id="0" w:name="_GoBack"/>
      <w:bookmarkEnd w:id="0"/>
    </w:p>
    <w:p w:rsidR="00D444BB" w:rsidRPr="00D444BB" w:rsidRDefault="00D444BB" w:rsidP="00D444B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Міському голові</w:t>
      </w:r>
    </w:p>
    <w:p w:rsidR="00D444BB" w:rsidRPr="00D444BB" w:rsidRDefault="00D444BB" w:rsidP="00D444B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spellStart"/>
      <w:r w:rsidRPr="00D444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Рябоконю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О.П.</w:t>
      </w:r>
    </w:p>
    <w:p w:rsidR="00D444BB" w:rsidRPr="00D444BB" w:rsidRDefault="00D444BB" w:rsidP="00D444B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___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</w:t>
      </w:r>
    </w:p>
    <w:p w:rsidR="00D444BB" w:rsidRPr="00D444BB" w:rsidRDefault="00D444BB" w:rsidP="00D444B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П.І.Б.</w:t>
      </w: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заявника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)</w:t>
      </w:r>
    </w:p>
    <w:p w:rsidR="00D444BB" w:rsidRPr="00D444BB" w:rsidRDefault="00D444BB" w:rsidP="00D444B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Паспорт: серія_____№ ___________</w:t>
      </w:r>
    </w:p>
    <w:p w:rsidR="00D444BB" w:rsidRPr="00D444BB" w:rsidRDefault="00D444BB" w:rsidP="00D444B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Адреса реєстрації: _______________</w:t>
      </w:r>
    </w:p>
    <w:p w:rsidR="00D444BB" w:rsidRPr="00D444BB" w:rsidRDefault="00D444BB" w:rsidP="00D444BB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</w:t>
      </w:r>
      <w:r w:rsidR="00B375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</w:t>
      </w:r>
    </w:p>
    <w:p w:rsidR="00D444BB" w:rsidRPr="00D444BB" w:rsidRDefault="003D6486" w:rsidP="00B375A8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D444BB"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Конта</w:t>
      </w:r>
      <w:r w:rsidR="00B375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кт. тел. ____________________</w:t>
      </w: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ЗАЯВА</w:t>
      </w:r>
    </w:p>
    <w:p w:rsidR="00D444BB" w:rsidRPr="00D444BB" w:rsidRDefault="00D444BB" w:rsidP="00D444BB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 видачу містобудівних умов і обмежень</w:t>
      </w: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 w:firstLine="707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Прошу видати містобудівні умови і обмеження забудови земельної ділянки загальною площею _______ га, посвідченої</w:t>
      </w:r>
      <w:r w:rsidR="00B375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 __________________</w:t>
      </w: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_______________________________________________________, </w:t>
      </w:r>
      <w:r w:rsidRPr="00D444B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(документ, що посвідчує право власності або користування земельною ділянкою, або договір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суперфіцію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)</w:t>
      </w:r>
    </w:p>
    <w:p w:rsidR="00D444BB" w:rsidRPr="00D444BB" w:rsidRDefault="00D444BB" w:rsidP="00D44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яка розташована ____________________________</w:t>
      </w:r>
      <w:r w:rsidR="00B375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</w:t>
      </w:r>
    </w:p>
    <w:p w:rsidR="00D444BB" w:rsidRPr="00D444BB" w:rsidRDefault="00D444BB" w:rsidP="00D44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__________________________________________________________</w:t>
      </w:r>
      <w:r w:rsidR="00B375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_______________</w:t>
      </w:r>
    </w:p>
    <w:p w:rsidR="00D444BB" w:rsidRPr="00D444BB" w:rsidRDefault="00D444BB" w:rsidP="00D44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>(місцезнаходження земельної ділянки)</w:t>
      </w:r>
    </w:p>
    <w:p w:rsidR="00D444BB" w:rsidRPr="00D444BB" w:rsidRDefault="00D444BB" w:rsidP="00D44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на будівництво __________________________________________________</w:t>
      </w:r>
      <w:r w:rsidR="00B375A8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__________</w:t>
      </w:r>
    </w:p>
    <w:p w:rsidR="00D444BB" w:rsidRPr="00D444BB" w:rsidRDefault="00D444BB" w:rsidP="00D44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До заяви додається:   </w:t>
      </w:r>
    </w:p>
    <w:p w:rsidR="00EB404C" w:rsidRPr="00D444BB" w:rsidRDefault="00EB404C" w:rsidP="00EB404C">
      <w:pPr>
        <w:spacing w:after="0"/>
        <w:ind w:left="705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1. </w:t>
      </w: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З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асвідчена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в 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установленому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порядку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копія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документа про право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власності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(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користування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) земельною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ділянкою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EB404C" w:rsidRDefault="00EB404C" w:rsidP="00EB404C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 xml:space="preserve">2. </w:t>
      </w:r>
      <w:proofErr w:type="spellStart"/>
      <w:r w:rsidRPr="008A605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Витяг</w:t>
      </w:r>
      <w:proofErr w:type="spellEnd"/>
      <w:r w:rsidRPr="008A605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8A605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із</w:t>
      </w:r>
      <w:proofErr w:type="spellEnd"/>
      <w:r w:rsidRPr="008A605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Державного земельного кадастру.</w:t>
      </w:r>
    </w:p>
    <w:p w:rsidR="00EB404C" w:rsidRPr="00D444BB" w:rsidRDefault="00EB404C" w:rsidP="00EB404C">
      <w:pPr>
        <w:spacing w:after="0"/>
        <w:ind w:left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3</w:t>
      </w:r>
      <w:r w:rsidRPr="008A6058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ru-RU"/>
        </w:rPr>
        <w:t xml:space="preserve"> </w:t>
      </w: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С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итуаційний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gram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план  (</w:t>
      </w:r>
      <w:proofErr w:type="gram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схема) 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щодо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місц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знаходження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ділянки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(у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довільній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формі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);</w:t>
      </w:r>
    </w:p>
    <w:p w:rsidR="00EB404C" w:rsidRPr="00D444BB" w:rsidRDefault="00EB404C" w:rsidP="00EB404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ab/>
        <w:t>4</w:t>
      </w: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В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икопіювання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з топографо-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геодезичного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плану М 1:2000;</w:t>
      </w:r>
    </w:p>
    <w:p w:rsidR="00EB404C" w:rsidRPr="00D444BB" w:rsidRDefault="00EB404C" w:rsidP="00EB404C">
      <w:pPr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ab/>
        <w:t>5</w:t>
      </w: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. Ф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отофіксація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ділянки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 (з </w:t>
      </w:r>
      <w:proofErr w:type="spellStart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оточенням</w:t>
      </w:r>
      <w:proofErr w:type="spellEnd"/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)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>.</w:t>
      </w:r>
    </w:p>
    <w:p w:rsidR="00D444BB" w:rsidRPr="001A4A46" w:rsidRDefault="00EB404C" w:rsidP="00EB4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1A4A46"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  <w:t xml:space="preserve">6. </w:t>
      </w:r>
      <w:r w:rsidRPr="001A4A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Містобудівний </w:t>
      </w:r>
      <w:proofErr w:type="gramStart"/>
      <w:r w:rsidRPr="001A4A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розрахунок  з</w:t>
      </w:r>
      <w:proofErr w:type="gramEnd"/>
      <w:r w:rsidRPr="001A4A46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 техніко-економічними показниками запланованого об'єкта будівництва</w:t>
      </w:r>
    </w:p>
    <w:p w:rsidR="00791B85" w:rsidRPr="00D444BB" w:rsidRDefault="00791B85" w:rsidP="00EB404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 w:eastAsia="ru-RU"/>
        </w:rPr>
      </w:pP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 цьому даю згоду відповідно до Закону України „Про захист персональних даних“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архітектури.</w:t>
      </w: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___________________________                               _______________________________ </w:t>
      </w: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0"/>
          <w:szCs w:val="20"/>
          <w:lang w:eastAsia="ru-RU"/>
        </w:rPr>
        <w:t xml:space="preserve">              (прізвище, ім’я, по батькові)                                                                           (підпис)</w:t>
      </w: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D444BB" w:rsidRPr="00D444BB" w:rsidRDefault="00D444BB" w:rsidP="00D444B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 w:rsidRPr="00D444BB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___ _______________ 20___ року</w:t>
      </w:r>
    </w:p>
    <w:sectPr w:rsidR="00D444BB" w:rsidRPr="00D444BB" w:rsidSect="00C90F21">
      <w:pgSz w:w="11906" w:h="16838"/>
      <w:pgMar w:top="711" w:right="942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7200D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15B66"/>
    <w:multiLevelType w:val="hybridMultilevel"/>
    <w:tmpl w:val="69901104"/>
    <w:lvl w:ilvl="0" w:tplc="92625006">
      <w:start w:val="1"/>
      <w:numFmt w:val="decimal"/>
      <w:lvlText w:val="%1."/>
      <w:lvlJc w:val="left"/>
      <w:pPr>
        <w:ind w:left="413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220019" w:tentative="1">
      <w:start w:val="1"/>
      <w:numFmt w:val="lowerLetter"/>
      <w:lvlText w:val="%2."/>
      <w:lvlJc w:val="left"/>
      <w:pPr>
        <w:ind w:left="1133" w:hanging="360"/>
      </w:pPr>
    </w:lvl>
    <w:lvl w:ilvl="2" w:tplc="0422001B" w:tentative="1">
      <w:start w:val="1"/>
      <w:numFmt w:val="lowerRoman"/>
      <w:lvlText w:val="%3."/>
      <w:lvlJc w:val="right"/>
      <w:pPr>
        <w:ind w:left="1853" w:hanging="180"/>
      </w:pPr>
    </w:lvl>
    <w:lvl w:ilvl="3" w:tplc="0422000F" w:tentative="1">
      <w:start w:val="1"/>
      <w:numFmt w:val="decimal"/>
      <w:lvlText w:val="%4."/>
      <w:lvlJc w:val="left"/>
      <w:pPr>
        <w:ind w:left="2573" w:hanging="360"/>
      </w:pPr>
    </w:lvl>
    <w:lvl w:ilvl="4" w:tplc="04220019" w:tentative="1">
      <w:start w:val="1"/>
      <w:numFmt w:val="lowerLetter"/>
      <w:lvlText w:val="%5."/>
      <w:lvlJc w:val="left"/>
      <w:pPr>
        <w:ind w:left="3293" w:hanging="360"/>
      </w:pPr>
    </w:lvl>
    <w:lvl w:ilvl="5" w:tplc="0422001B" w:tentative="1">
      <w:start w:val="1"/>
      <w:numFmt w:val="lowerRoman"/>
      <w:lvlText w:val="%6."/>
      <w:lvlJc w:val="right"/>
      <w:pPr>
        <w:ind w:left="4013" w:hanging="180"/>
      </w:pPr>
    </w:lvl>
    <w:lvl w:ilvl="6" w:tplc="0422000F" w:tentative="1">
      <w:start w:val="1"/>
      <w:numFmt w:val="decimal"/>
      <w:lvlText w:val="%7."/>
      <w:lvlJc w:val="left"/>
      <w:pPr>
        <w:ind w:left="4733" w:hanging="360"/>
      </w:pPr>
    </w:lvl>
    <w:lvl w:ilvl="7" w:tplc="04220019" w:tentative="1">
      <w:start w:val="1"/>
      <w:numFmt w:val="lowerLetter"/>
      <w:lvlText w:val="%8."/>
      <w:lvlJc w:val="left"/>
      <w:pPr>
        <w:ind w:left="5453" w:hanging="360"/>
      </w:pPr>
    </w:lvl>
    <w:lvl w:ilvl="8" w:tplc="0422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 w15:restartNumberingAfterBreak="0">
    <w:nsid w:val="4AE86E16"/>
    <w:multiLevelType w:val="hybridMultilevel"/>
    <w:tmpl w:val="3F7CF1EE"/>
    <w:lvl w:ilvl="0" w:tplc="D4A2D22E">
      <w:start w:val="1"/>
      <w:numFmt w:val="decimal"/>
      <w:lvlText w:val="%1."/>
      <w:lvlJc w:val="left"/>
      <w:pPr>
        <w:ind w:left="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66171E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B2389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7768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7C3A8A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2B7AE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3C5FCA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24BA34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303AD8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0924D6"/>
    <w:multiLevelType w:val="hybridMultilevel"/>
    <w:tmpl w:val="F1F4DE3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524E4"/>
    <w:rsid w:val="000711A5"/>
    <w:rsid w:val="001516A2"/>
    <w:rsid w:val="001A4A46"/>
    <w:rsid w:val="001C143F"/>
    <w:rsid w:val="001E4966"/>
    <w:rsid w:val="002000EE"/>
    <w:rsid w:val="00222BF8"/>
    <w:rsid w:val="00280B38"/>
    <w:rsid w:val="00313D31"/>
    <w:rsid w:val="00383F0C"/>
    <w:rsid w:val="003D6486"/>
    <w:rsid w:val="00415A27"/>
    <w:rsid w:val="00486ECD"/>
    <w:rsid w:val="004E0793"/>
    <w:rsid w:val="004F0B06"/>
    <w:rsid w:val="004F456A"/>
    <w:rsid w:val="005524E4"/>
    <w:rsid w:val="00587F22"/>
    <w:rsid w:val="00591B42"/>
    <w:rsid w:val="00615E00"/>
    <w:rsid w:val="00673567"/>
    <w:rsid w:val="006B4D48"/>
    <w:rsid w:val="006B6E91"/>
    <w:rsid w:val="00760230"/>
    <w:rsid w:val="00786521"/>
    <w:rsid w:val="00791B85"/>
    <w:rsid w:val="0084616A"/>
    <w:rsid w:val="008A6058"/>
    <w:rsid w:val="008B5B03"/>
    <w:rsid w:val="00995CF5"/>
    <w:rsid w:val="009D03CD"/>
    <w:rsid w:val="00A1714A"/>
    <w:rsid w:val="00A93E06"/>
    <w:rsid w:val="00B375A8"/>
    <w:rsid w:val="00BD7A4C"/>
    <w:rsid w:val="00C8174A"/>
    <w:rsid w:val="00C90F21"/>
    <w:rsid w:val="00C97957"/>
    <w:rsid w:val="00CF2151"/>
    <w:rsid w:val="00CF2979"/>
    <w:rsid w:val="00D444BB"/>
    <w:rsid w:val="00DA6A52"/>
    <w:rsid w:val="00DC2CC0"/>
    <w:rsid w:val="00DE0B67"/>
    <w:rsid w:val="00E54144"/>
    <w:rsid w:val="00E62E56"/>
    <w:rsid w:val="00E75CC3"/>
    <w:rsid w:val="00EA74E5"/>
    <w:rsid w:val="00EB404C"/>
    <w:rsid w:val="00EE6271"/>
    <w:rsid w:val="00FE1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D9513"/>
  <w15:docId w15:val="{BDD4E986-E2B1-4494-BF46-73D83D86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F21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90F2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rsid w:val="00A93E0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15E0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4E5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uiPriority w:val="1"/>
    <w:qFormat/>
    <w:rsid w:val="00383F0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E0F60-7349-43A7-8428-A4019B9121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ЗАТВЕРДЖЕНО(УЮ)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ЗАТВЕРДЖЕНО(УЮ)</dc:title>
  <dc:subject/>
  <dc:creator>golodnyak</dc:creator>
  <cp:keywords/>
  <cp:lastModifiedBy>Охріменко Євгеній Васильович</cp:lastModifiedBy>
  <cp:revision>25</cp:revision>
  <cp:lastPrinted>2020-01-15T10:24:00Z</cp:lastPrinted>
  <dcterms:created xsi:type="dcterms:W3CDTF">2017-07-31T13:44:00Z</dcterms:created>
  <dcterms:modified xsi:type="dcterms:W3CDTF">2020-01-24T06:29:00Z</dcterms:modified>
</cp:coreProperties>
</file>