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мешканців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C527CC" w:rsidRPr="00A91C3E" w:rsidRDefault="00C527CC" w:rsidP="00C527CC">
      <w:pPr>
        <w:rPr>
          <w:rFonts w:ascii="Times New Roman" w:hAnsi="Times New Roman"/>
          <w:b/>
          <w:sz w:val="24"/>
          <w:szCs w:val="24"/>
        </w:rPr>
      </w:pP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C527CC" w:rsidRPr="00A91C3E" w:rsidRDefault="00C527CC" w:rsidP="00C527CC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C527CC" w:rsidRPr="00A91C3E" w:rsidRDefault="00C527CC" w:rsidP="00C527CC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C527CC" w:rsidRPr="00AB2E1C" w:rsidTr="00CF5012">
        <w:trPr>
          <w:jc w:val="center"/>
        </w:trPr>
        <w:tc>
          <w:tcPr>
            <w:tcW w:w="682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C527CC" w:rsidRPr="00AB2E1C" w:rsidTr="00CF5012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7CC" w:rsidRDefault="00C527CC" w:rsidP="00C527CC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C527CC" w:rsidRPr="00A91C3E" w:rsidRDefault="00C527CC" w:rsidP="00C527CC">
      <w:pPr>
        <w:rPr>
          <w:rFonts w:ascii="Times New Roman" w:hAnsi="Times New Roman"/>
          <w:b/>
          <w:sz w:val="24"/>
          <w:szCs w:val="24"/>
        </w:rPr>
      </w:pP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C527CC" w:rsidRPr="00A91C3E" w:rsidRDefault="00C527CC" w:rsidP="00C527CC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C527CC" w:rsidRPr="00A91C3E" w:rsidRDefault="00C527CC" w:rsidP="00C527CC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C527CC" w:rsidRPr="00AB2E1C" w:rsidTr="00CF5012">
        <w:trPr>
          <w:jc w:val="center"/>
        </w:trPr>
        <w:tc>
          <w:tcPr>
            <w:tcW w:w="682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C527CC" w:rsidRPr="00AB2E1C" w:rsidTr="00CF5012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7CC" w:rsidRPr="00A91C3E" w:rsidRDefault="00C527CC" w:rsidP="00C527CC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C527CC" w:rsidRPr="00A91C3E" w:rsidRDefault="00C527CC" w:rsidP="00C527CC">
      <w:pPr>
        <w:rPr>
          <w:rFonts w:ascii="Times New Roman" w:hAnsi="Times New Roman"/>
          <w:b/>
          <w:sz w:val="24"/>
          <w:szCs w:val="24"/>
        </w:rPr>
      </w:pP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C527CC" w:rsidRPr="00A91C3E" w:rsidRDefault="00C527CC" w:rsidP="00C527CC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C527CC" w:rsidRPr="00A91C3E" w:rsidRDefault="00C527CC" w:rsidP="00C527CC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C527CC" w:rsidRPr="00AB2E1C" w:rsidTr="00CF5012">
        <w:trPr>
          <w:jc w:val="center"/>
        </w:trPr>
        <w:tc>
          <w:tcPr>
            <w:tcW w:w="682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C527CC" w:rsidRPr="00AB2E1C" w:rsidTr="00CF5012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7CC" w:rsidRPr="00A91C3E" w:rsidRDefault="00C527CC" w:rsidP="00C527CC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C527CC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C527CC" w:rsidRPr="00A91C3E" w:rsidRDefault="00C527CC" w:rsidP="00C527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C527CC" w:rsidRPr="00A91C3E" w:rsidRDefault="00C527CC" w:rsidP="00C527CC">
      <w:pPr>
        <w:rPr>
          <w:rFonts w:ascii="Times New Roman" w:hAnsi="Times New Roman"/>
          <w:b/>
          <w:sz w:val="24"/>
          <w:szCs w:val="24"/>
        </w:rPr>
      </w:pP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C527CC" w:rsidRPr="00A91C3E" w:rsidRDefault="00C527CC" w:rsidP="00C527CC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C527CC" w:rsidRPr="00A91C3E" w:rsidRDefault="00C527CC" w:rsidP="00C527CC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C527CC" w:rsidRPr="00A91C3E" w:rsidRDefault="00C527CC" w:rsidP="00C527CC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C527CC" w:rsidRPr="00AB2E1C" w:rsidTr="00CF5012">
        <w:trPr>
          <w:jc w:val="center"/>
        </w:trPr>
        <w:tc>
          <w:tcPr>
            <w:tcW w:w="682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C527CC" w:rsidRPr="00AB2E1C" w:rsidTr="00CF5012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AB2E1C" w:rsidRDefault="00C527CC" w:rsidP="00CF501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Default="00C527CC" w:rsidP="00CF5012"/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CC" w:rsidRPr="00AB2E1C" w:rsidTr="00CF5012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C527CC" w:rsidRPr="00AB2E1C" w:rsidRDefault="00C527CC" w:rsidP="00CF5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64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C527CC" w:rsidRPr="00EF0C5B" w:rsidRDefault="00C527CC" w:rsidP="00CF501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C527CC" w:rsidRPr="00AB2E1C" w:rsidRDefault="00C527CC" w:rsidP="00CF5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27CC" w:rsidRDefault="00C527CC" w:rsidP="00C527CC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E97C01" w:rsidRPr="00A91C3E" w:rsidRDefault="00E97C01" w:rsidP="00E97C01">
      <w:pPr>
        <w:rPr>
          <w:rFonts w:ascii="Times New Roman" w:hAnsi="Times New Roman"/>
          <w:b/>
          <w:sz w:val="24"/>
          <w:szCs w:val="24"/>
        </w:rPr>
      </w:pP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E97C01" w:rsidRPr="00A91C3E" w:rsidRDefault="00E97C01" w:rsidP="00E97C01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E97C01" w:rsidRPr="00A91C3E" w:rsidRDefault="00E97C01" w:rsidP="00E97C01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E97C01" w:rsidRPr="00AB2E1C" w:rsidTr="00B101BC">
        <w:trPr>
          <w:jc w:val="center"/>
        </w:trPr>
        <w:tc>
          <w:tcPr>
            <w:tcW w:w="682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E97C01" w:rsidRPr="00AB2E1C" w:rsidTr="00B101BC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7C01" w:rsidRPr="00A91C3E" w:rsidRDefault="00E97C01" w:rsidP="00E97C01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E97C01" w:rsidRPr="00A91C3E" w:rsidRDefault="00E97C01" w:rsidP="00E97C01">
      <w:pPr>
        <w:rPr>
          <w:rFonts w:ascii="Times New Roman" w:hAnsi="Times New Roman"/>
          <w:b/>
          <w:sz w:val="24"/>
          <w:szCs w:val="24"/>
        </w:rPr>
      </w:pP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E97C01" w:rsidRPr="00A91C3E" w:rsidRDefault="00E97C01" w:rsidP="00E97C01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E97C01" w:rsidRPr="00A91C3E" w:rsidRDefault="00E97C01" w:rsidP="00E97C01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E97C01" w:rsidRPr="00AB2E1C" w:rsidTr="00B101BC">
        <w:trPr>
          <w:jc w:val="center"/>
        </w:trPr>
        <w:tc>
          <w:tcPr>
            <w:tcW w:w="682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E97C01" w:rsidRPr="00AB2E1C" w:rsidTr="00B101BC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7C01" w:rsidRPr="00A91C3E" w:rsidRDefault="00E97C01" w:rsidP="00E97C01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E97C01" w:rsidRPr="00A91C3E" w:rsidRDefault="00E97C01" w:rsidP="00E97C01">
      <w:pPr>
        <w:rPr>
          <w:rFonts w:ascii="Times New Roman" w:hAnsi="Times New Roman"/>
          <w:b/>
          <w:sz w:val="24"/>
          <w:szCs w:val="24"/>
        </w:rPr>
      </w:pP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E97C01" w:rsidRPr="00A91C3E" w:rsidRDefault="00E97C01" w:rsidP="00E97C01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E97C01" w:rsidRPr="00A91C3E" w:rsidRDefault="00E97C01" w:rsidP="00E97C01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E97C01" w:rsidRPr="00AB2E1C" w:rsidTr="00B101BC">
        <w:trPr>
          <w:jc w:val="center"/>
        </w:trPr>
        <w:tc>
          <w:tcPr>
            <w:tcW w:w="682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E97C01" w:rsidRPr="00AB2E1C" w:rsidTr="00B101BC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7C01" w:rsidRPr="00A91C3E" w:rsidRDefault="00E97C01" w:rsidP="00E97C01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A91C3E">
        <w:rPr>
          <w:rFonts w:ascii="Times New Roman" w:hAnsi="Times New Roman"/>
          <w:sz w:val="24"/>
          <w:szCs w:val="24"/>
        </w:rPr>
        <w:t>]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мешканців</w:t>
      </w:r>
    </w:p>
    <w:p w:rsidR="00E97C01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Пирятинської міської об’єднаної територіальної громади,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які підтримують дану</w:t>
      </w:r>
      <w:r w:rsidRPr="00A91C3E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ну пропозицію</w:t>
      </w:r>
      <w:r w:rsidRPr="00A91C3E">
        <w:rPr>
          <w:rFonts w:ascii="Times New Roman" w:hAnsi="Times New Roman"/>
          <w:b/>
          <w:sz w:val="28"/>
          <w:szCs w:val="28"/>
        </w:rPr>
        <w:t xml:space="preserve">, що реалізуватиметься за рахунок коштів </w:t>
      </w:r>
      <w:r>
        <w:rPr>
          <w:rFonts w:ascii="Times New Roman" w:hAnsi="Times New Roman"/>
          <w:b/>
          <w:sz w:val="28"/>
          <w:szCs w:val="28"/>
        </w:rPr>
        <w:t>громадського б</w:t>
      </w:r>
      <w:r w:rsidRPr="00A91C3E">
        <w:rPr>
          <w:rFonts w:ascii="Times New Roman" w:hAnsi="Times New Roman"/>
          <w:b/>
          <w:sz w:val="28"/>
          <w:szCs w:val="28"/>
        </w:rPr>
        <w:t>юджету</w:t>
      </w:r>
      <w:r>
        <w:rPr>
          <w:rFonts w:ascii="Times New Roman" w:hAnsi="Times New Roman"/>
          <w:b/>
          <w:sz w:val="28"/>
          <w:szCs w:val="28"/>
        </w:rPr>
        <w:t xml:space="preserve"> (бюджету участі)</w:t>
      </w:r>
      <w:r w:rsidRPr="00A91C3E">
        <w:rPr>
          <w:rFonts w:ascii="Times New Roman" w:hAnsi="Times New Roman"/>
          <w:b/>
          <w:sz w:val="28"/>
          <w:szCs w:val="28"/>
        </w:rPr>
        <w:t xml:space="preserve">  </w:t>
      </w:r>
    </w:p>
    <w:p w:rsidR="00E97C01" w:rsidRPr="00A91C3E" w:rsidRDefault="00E97C01" w:rsidP="00E97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(окрім авторів проектної пропозиції</w:t>
      </w:r>
      <w:r w:rsidRPr="00A91C3E">
        <w:rPr>
          <w:rFonts w:ascii="Times New Roman" w:hAnsi="Times New Roman"/>
          <w:sz w:val="24"/>
          <w:szCs w:val="24"/>
        </w:rPr>
        <w:t>)</w:t>
      </w:r>
    </w:p>
    <w:p w:rsidR="00E97C01" w:rsidRPr="00A91C3E" w:rsidRDefault="00E97C01" w:rsidP="00E97C01">
      <w:pPr>
        <w:rPr>
          <w:rFonts w:ascii="Times New Roman" w:hAnsi="Times New Roman"/>
          <w:b/>
          <w:sz w:val="24"/>
          <w:szCs w:val="24"/>
        </w:rPr>
      </w:pP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Назва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проектної пропозиції</w:t>
      </w:r>
    </w:p>
    <w:p w:rsidR="00E97C01" w:rsidRPr="00A91C3E" w:rsidRDefault="00E97C01" w:rsidP="00E97C01">
      <w:pP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91C3E"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………………</w:t>
      </w:r>
    </w:p>
    <w:p w:rsidR="00E97C01" w:rsidRPr="00A91C3E" w:rsidRDefault="00E97C01" w:rsidP="00E97C01">
      <w:pPr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>
        <w:rPr>
          <w:rFonts w:ascii="Times New Roman" w:hAnsi="Times New Roman"/>
          <w:i/>
          <w:szCs w:val="24"/>
        </w:rPr>
        <w:t>Пирятинської</w:t>
      </w:r>
      <w:r w:rsidRPr="00A91C3E">
        <w:rPr>
          <w:rFonts w:ascii="Times New Roman" w:hAnsi="Times New Roman"/>
          <w:i/>
          <w:szCs w:val="24"/>
        </w:rPr>
        <w:t xml:space="preserve"> міської ради та її виконавчих органів, відповідно до вимог Закону України </w:t>
      </w:r>
      <w:proofErr w:type="spellStart"/>
      <w:r w:rsidRPr="00A91C3E">
        <w:rPr>
          <w:rFonts w:ascii="Times New Roman" w:hAnsi="Times New Roman"/>
          <w:i/>
          <w:szCs w:val="24"/>
        </w:rPr>
        <w:t>“Про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захист персональних </w:t>
      </w:r>
      <w:proofErr w:type="spellStart"/>
      <w:r w:rsidRPr="00A91C3E">
        <w:rPr>
          <w:rFonts w:ascii="Times New Roman" w:hAnsi="Times New Roman"/>
          <w:i/>
          <w:szCs w:val="24"/>
        </w:rPr>
        <w:t>даних”</w:t>
      </w:r>
      <w:proofErr w:type="spellEnd"/>
      <w:r w:rsidRPr="00A91C3E">
        <w:rPr>
          <w:rFonts w:ascii="Times New Roman" w:hAnsi="Times New Roman"/>
          <w:i/>
          <w:szCs w:val="24"/>
        </w:rPr>
        <w:t xml:space="preserve"> від 01.06.2010 року №2297-VI. Забороняю надавати інформацію третім особами без моєї згоди. </w:t>
      </w:r>
    </w:p>
    <w:p w:rsidR="00E97C01" w:rsidRPr="00A91C3E" w:rsidRDefault="00E97C01" w:rsidP="00E97C01">
      <w:pPr>
        <w:ind w:left="405"/>
        <w:jc w:val="both"/>
        <w:rPr>
          <w:rFonts w:ascii="Times New Roman" w:hAnsi="Times New Roman"/>
          <w:i/>
          <w:szCs w:val="24"/>
        </w:rPr>
      </w:pPr>
      <w:r w:rsidRPr="00A91C3E">
        <w:rPr>
          <w:rFonts w:ascii="Times New Roman" w:hAnsi="Times New Roman"/>
          <w:i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64"/>
        <w:gridCol w:w="2588"/>
        <w:gridCol w:w="1800"/>
        <w:gridCol w:w="1449"/>
      </w:tblGrid>
      <w:tr w:rsidR="00E97C01" w:rsidRPr="00AB2E1C" w:rsidTr="00B101BC">
        <w:trPr>
          <w:jc w:val="center"/>
        </w:trPr>
        <w:tc>
          <w:tcPr>
            <w:tcW w:w="682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Адреса проживання</w:t>
            </w:r>
          </w:p>
        </w:tc>
        <w:tc>
          <w:tcPr>
            <w:tcW w:w="1800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телефону</w:t>
            </w:r>
          </w:p>
        </w:tc>
        <w:tc>
          <w:tcPr>
            <w:tcW w:w="1449" w:type="dxa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E1C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E97C01" w:rsidRPr="00AB2E1C" w:rsidTr="00B101BC">
        <w:trPr>
          <w:cantSplit/>
          <w:trHeight w:hRule="exact" w:val="129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2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AB2E1C" w:rsidRDefault="00E97C01" w:rsidP="00B101B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3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77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Default="00E97C01" w:rsidP="00B101BC"/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C01" w:rsidRPr="00AB2E1C" w:rsidTr="00B101BC">
        <w:trPr>
          <w:cantSplit/>
          <w:trHeight w:hRule="exact" w:val="1280"/>
          <w:jc w:val="center"/>
        </w:trPr>
        <w:tc>
          <w:tcPr>
            <w:tcW w:w="682" w:type="dxa"/>
            <w:vAlign w:val="center"/>
          </w:tcPr>
          <w:p w:rsidR="00E97C01" w:rsidRPr="00AB2E1C" w:rsidRDefault="00E97C01" w:rsidP="00B101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864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:rsidR="00E97C01" w:rsidRPr="00EF0C5B" w:rsidRDefault="00E97C01" w:rsidP="00B101BC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800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E97C01" w:rsidRPr="00AB2E1C" w:rsidRDefault="00E97C01" w:rsidP="00B101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7C01" w:rsidRPr="00A91C3E" w:rsidRDefault="00E97C01" w:rsidP="00E97C01">
      <w:pPr>
        <w:jc w:val="center"/>
        <w:rPr>
          <w:rFonts w:ascii="Times New Roman" w:hAnsi="Times New Roman"/>
          <w:sz w:val="24"/>
          <w:szCs w:val="24"/>
        </w:rPr>
      </w:pPr>
      <w:r w:rsidRPr="00A91C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8 </w:t>
      </w:r>
      <w:r w:rsidRPr="00A91C3E">
        <w:rPr>
          <w:rFonts w:ascii="Times New Roman" w:hAnsi="Times New Roman"/>
          <w:sz w:val="24"/>
          <w:szCs w:val="24"/>
        </w:rPr>
        <w:t>]</w:t>
      </w:r>
    </w:p>
    <w:sectPr w:rsidR="00E97C01" w:rsidRPr="00A91C3E" w:rsidSect="00A1578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7CC"/>
    <w:rsid w:val="00A13E47"/>
    <w:rsid w:val="00C527CC"/>
    <w:rsid w:val="00E97C01"/>
    <w:rsid w:val="00F6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4116</Words>
  <Characters>2347</Characters>
  <Application>Microsoft Office Word</Application>
  <DocSecurity>0</DocSecurity>
  <Lines>19</Lines>
  <Paragraphs>12</Paragraphs>
  <ScaleCrop>false</ScaleCrop>
  <Company>provosvoboda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Feodot</dc:creator>
  <cp:keywords/>
  <dc:description/>
  <cp:lastModifiedBy>Feodot</cp:lastModifiedBy>
  <cp:revision>3</cp:revision>
  <cp:lastPrinted>2016-12-29T09:15:00Z</cp:lastPrinted>
  <dcterms:created xsi:type="dcterms:W3CDTF">2016-12-28T09:53:00Z</dcterms:created>
  <dcterms:modified xsi:type="dcterms:W3CDTF">2016-12-29T09:16:00Z</dcterms:modified>
</cp:coreProperties>
</file>